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  <w:bookmarkStart w:id="0" w:name="_GoBack"/>
      <w:bookmarkEnd w:id="0"/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b/>
        </w:rPr>
      </w:pPr>
    </w:p>
    <w:p w:rsid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</w:pPr>
      <w:r w:rsidRPr="0042361B">
        <w:t xml:space="preserve">Respiratory </w:t>
      </w:r>
      <w:r w:rsidR="004D4FCA">
        <w:t>formulas an</w:t>
      </w:r>
      <w:r w:rsidRPr="0042361B">
        <w:t>swers</w:t>
      </w: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</w:pPr>
      <w:r w:rsidRPr="0042361B">
        <w:t>Student’s name</w:t>
      </w: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</w:pPr>
      <w:r w:rsidRPr="0042361B">
        <w:t>Institutional Affiliation</w:t>
      </w: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b/>
        </w:rPr>
      </w:pPr>
    </w:p>
    <w:p w:rsid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b/>
        </w:rPr>
      </w:pPr>
    </w:p>
    <w:p w:rsid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b/>
        </w:rPr>
      </w:pPr>
    </w:p>
    <w:p w:rsid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</w:p>
    <w:p w:rsidR="0042361B" w:rsidRPr="0042361B" w:rsidRDefault="0042361B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jc w:val="center"/>
        <w:textAlignment w:val="baseline"/>
        <w:rPr>
          <w:b/>
        </w:rPr>
      </w:pPr>
      <w:r w:rsidRPr="0042361B">
        <w:rPr>
          <w:b/>
        </w:rPr>
        <w:lastRenderedPageBreak/>
        <w:t>Respiratory formulas answers</w:t>
      </w:r>
    </w:p>
    <w:p w:rsidR="004B786F" w:rsidRPr="0042361B" w:rsidRDefault="004B786F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</w:pPr>
      <w:r w:rsidRPr="0042361B">
        <w:t>2.15 cm H2O/L/sec</w:t>
      </w:r>
    </w:p>
    <w:p w:rsidR="001A7CB5" w:rsidRPr="0042361B" w:rsidRDefault="001A7CB5" w:rsidP="0042361B">
      <w:pPr>
        <w:pStyle w:val="NormalWeb"/>
        <w:tabs>
          <w:tab w:val="left" w:pos="1995"/>
        </w:tabs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t xml:space="preserve">3. </w:t>
      </w:r>
      <w:r w:rsidRPr="0042361B">
        <w:rPr>
          <w:rStyle w:val="Strong"/>
          <w:color w:val="000000"/>
          <w:bdr w:val="none" w:sz="0" w:space="0" w:color="auto" w:frame="1"/>
        </w:rPr>
        <w:tab/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Alveolar-arterial gradient refers to a measure of how different the concentration of oxygen is in the alveoli from the arterial system. A-a gradient is clinically significant as it helps in narrowing hypoxemia differential diagnosis.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br/>
      </w:r>
      <w:r w:rsidRPr="0042361B">
        <w:t xml:space="preserve">4. </w:t>
      </w:r>
      <w:r w:rsidRPr="0042361B">
        <w:rPr>
          <w:rStyle w:val="Strong"/>
          <w:b w:val="0"/>
          <w:color w:val="000000"/>
          <w:bdr w:val="none" w:sz="0" w:space="0" w:color="auto" w:frame="1"/>
        </w:rPr>
        <w:t>A young adult who is a non-smoker has a normal A-a gradient ranging between 5-10 mmHg</w:t>
      </w:r>
      <w:r w:rsidRPr="0042361B">
        <w:rPr>
          <w:b/>
          <w:color w:val="000000"/>
        </w:rPr>
        <w:br/>
      </w:r>
      <w:r w:rsidRPr="0042361B">
        <w:t xml:space="preserve">5. </w:t>
      </w:r>
      <w:r w:rsidRPr="0042361B">
        <w:rPr>
          <w:color w:val="000000"/>
        </w:rPr>
        <w:t>TLC= VC+RV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RV= FRC-ERV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RV= 5.8-1.2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RV=4.6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ind w:left="720" w:hanging="720"/>
        <w:jc w:val="both"/>
        <w:textAlignment w:val="baseline"/>
        <w:rPr>
          <w:color w:val="000000"/>
        </w:rPr>
      </w:pPr>
      <w:r w:rsidRPr="0042361B">
        <w:rPr>
          <w:color w:val="000000"/>
        </w:rPr>
        <w:t>TLC=3.4+4.6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ind w:left="720" w:hanging="720"/>
        <w:jc w:val="both"/>
        <w:textAlignment w:val="baseline"/>
        <w:rPr>
          <w:color w:val="000000"/>
        </w:rPr>
      </w:pPr>
      <w:r w:rsidRPr="0042361B">
        <w:rPr>
          <w:color w:val="000000"/>
        </w:rPr>
        <w:t>TLC=8</w:t>
      </w:r>
      <w:r w:rsidRPr="0042361B">
        <w:rPr>
          <w:color w:val="000000"/>
        </w:rPr>
        <w:br/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6. </w:t>
      </w:r>
      <w:r w:rsidRPr="0042361B">
        <w:rPr>
          <w:rStyle w:val="Strong"/>
          <w:b w:val="0"/>
          <w:color w:val="000000"/>
          <w:bdr w:val="none" w:sz="0" w:space="0" w:color="auto" w:frame="1"/>
        </w:rPr>
        <w:t>Change in Trans pulmonary Pressure</w:t>
      </w:r>
      <w:r w:rsidRPr="0042361B">
        <w:rPr>
          <w:color w:val="000000"/>
        </w:rPr>
        <w:br/>
      </w:r>
    </w:p>
    <w:p w:rsidR="00D03478" w:rsidRPr="0042361B" w:rsidRDefault="001A7CB5" w:rsidP="0042361B">
      <w:pPr>
        <w:spacing w:line="480" w:lineRule="auto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42361B">
        <w:rPr>
          <w:rFonts w:ascii="Times New Roman" w:hAnsi="Times New Roman" w:cs="Times New Roman"/>
          <w:sz w:val="24"/>
          <w:szCs w:val="24"/>
        </w:rPr>
        <w:t xml:space="preserve">7. </w:t>
      </w:r>
      <w:r w:rsidRPr="0042361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The plateau inspiratory pressure</w:t>
      </w:r>
    </w:p>
    <w:p w:rsidR="001A7CB5" w:rsidRPr="0042361B" w:rsidRDefault="001A7CB5" w:rsidP="0042361B">
      <w:pPr>
        <w:spacing w:line="480" w:lineRule="auto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42361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8. Is the amount of carbon dioxide given off by lungs which is normally 3.0 ml/kg/min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color w:val="202124"/>
          <w:shd w:val="clear" w:color="auto" w:fill="FFFFFF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 xml:space="preserve">9. </w:t>
      </w:r>
      <w:r w:rsidRPr="0042361B">
        <w:rPr>
          <w:color w:val="202124"/>
          <w:shd w:val="clear" w:color="auto" w:fill="FFFFFF"/>
        </w:rPr>
        <w:t>PAO2=(PB−PH2O)FiO2−(PaCO2÷R)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color w:val="202124"/>
          <w:shd w:val="clear" w:color="auto" w:fill="FFFFFF"/>
        </w:rPr>
      </w:pPr>
      <w:r w:rsidRPr="0042361B">
        <w:rPr>
          <w:color w:val="202124"/>
          <w:shd w:val="clear" w:color="auto" w:fill="FFFFFF"/>
        </w:rPr>
        <w:t>Where; PB is the barometric pressure, PH2O is the water vapor pressure, FiO2 is the fractional concentration of inspired oxygen and R the gas exchange ratio.</w:t>
      </w:r>
    </w:p>
    <w:p w:rsidR="001A7CB5" w:rsidRPr="0042361B" w:rsidRDefault="001A7CB5" w:rsidP="0042361B">
      <w:pPr>
        <w:pStyle w:val="NormalWeb"/>
        <w:spacing w:before="0" w:beforeAutospacing="0" w:after="0" w:afterAutospacing="0" w:line="480" w:lineRule="auto"/>
        <w:textAlignment w:val="baseline"/>
        <w:rPr>
          <w:b/>
          <w:color w:val="000000"/>
        </w:rPr>
      </w:pPr>
    </w:p>
    <w:p w:rsidR="001A7CB5" w:rsidRPr="0042361B" w:rsidRDefault="001A7CB5" w:rsidP="0042361B">
      <w:pPr>
        <w:pStyle w:val="NormalWeb"/>
        <w:tabs>
          <w:tab w:val="left" w:pos="8655"/>
        </w:tabs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lastRenderedPageBreak/>
        <w:t xml:space="preserve">10. </w:t>
      </w:r>
      <w:r w:rsidRPr="0042361B">
        <w:rPr>
          <w:rStyle w:val="Strong"/>
          <w:b w:val="0"/>
          <w:color w:val="000000"/>
          <w:bdr w:val="none" w:sz="0" w:space="0" w:color="auto" w:frame="1"/>
        </w:rPr>
        <w:t>V</w:t>
      </w:r>
      <w:r w:rsidRPr="0042361B">
        <w:rPr>
          <w:rStyle w:val="Strong"/>
          <w:b w:val="0"/>
          <w:color w:val="000000"/>
          <w:bdr w:val="none" w:sz="0" w:space="0" w:color="auto" w:frame="1"/>
          <w:vertAlign w:val="subscript"/>
        </w:rPr>
        <w:t>D</w:t>
      </w:r>
      <w:r w:rsidRPr="0042361B">
        <w:rPr>
          <w:rStyle w:val="Strong"/>
          <w:b w:val="0"/>
          <w:color w:val="000000"/>
          <w:bdr w:val="none" w:sz="0" w:space="0" w:color="auto" w:frame="1"/>
        </w:rPr>
        <w:t>/V</w:t>
      </w:r>
      <w:r w:rsidRPr="0042361B">
        <w:rPr>
          <w:rStyle w:val="Strong"/>
          <w:b w:val="0"/>
          <w:color w:val="000000"/>
          <w:bdr w:val="none" w:sz="0" w:space="0" w:color="auto" w:frame="1"/>
          <w:vertAlign w:val="subscript"/>
        </w:rPr>
        <w:t xml:space="preserve">T </w:t>
      </w:r>
      <w:r w:rsidRPr="0042361B">
        <w:rPr>
          <w:rStyle w:val="Strong"/>
          <w:b w:val="0"/>
          <w:color w:val="000000"/>
          <w:bdr w:val="none" w:sz="0" w:space="0" w:color="auto" w:frame="1"/>
        </w:rPr>
        <w:t>= (PaCO2 – PE</w:t>
      </w:r>
      <w:r w:rsidRPr="0042361B">
        <w:rPr>
          <w:rStyle w:val="Strong"/>
          <w:b w:val="0"/>
          <w:color w:val="000000"/>
          <w:bdr w:val="none" w:sz="0" w:space="0" w:color="auto" w:frame="1"/>
          <w:vertAlign w:val="superscript"/>
        </w:rPr>
        <w:t>bar</w:t>
      </w:r>
      <w:r w:rsidRPr="0042361B">
        <w:rPr>
          <w:rStyle w:val="Strong"/>
          <w:b w:val="0"/>
          <w:color w:val="000000"/>
          <w:bdr w:val="none" w:sz="0" w:space="0" w:color="auto" w:frame="1"/>
        </w:rPr>
        <w:t>CO2)/ (PaCO2)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11. </w:t>
      </w:r>
      <w:r w:rsidRPr="0042361B">
        <w:rPr>
          <w:color w:val="000000"/>
        </w:rPr>
        <w:t>VD/VT= (40-28)/ (40)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VD/VT=0.3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12. </w:t>
      </w:r>
      <w:r w:rsidRPr="0042361B">
        <w:rPr>
          <w:color w:val="000000"/>
        </w:rPr>
        <w:t>VD/VT= (58-32)/ (58)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VD/VT=0.45</w:t>
      </w:r>
      <w:r w:rsidRPr="0042361B">
        <w:rPr>
          <w:color w:val="000000"/>
        </w:rPr>
        <w:br/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13. </w:t>
      </w:r>
      <w:r w:rsidRPr="0042361B">
        <w:rPr>
          <w:color w:val="000000"/>
          <w:shd w:val="clear" w:color="auto" w:fill="FFFFFF"/>
        </w:rPr>
        <w:t>P1·V1 = P2·V2</w:t>
      </w:r>
      <w:r w:rsidRPr="0042361B">
        <w:rPr>
          <w:color w:val="000000"/>
        </w:rPr>
        <w:br/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14. </w:t>
      </w:r>
      <w:r w:rsidRPr="0042361B">
        <w:rPr>
          <w:color w:val="000000"/>
          <w:shd w:val="clear" w:color="auto" w:fill="FFFFFF"/>
        </w:rPr>
        <w:t>V1/T1 = V2/T2</w:t>
      </w:r>
      <w:r w:rsidRPr="0042361B">
        <w:rPr>
          <w:color w:val="000000"/>
        </w:rPr>
        <w:br/>
      </w:r>
    </w:p>
    <w:p w:rsidR="001A7CB5" w:rsidRPr="0042361B" w:rsidRDefault="001A7CB5" w:rsidP="004236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61B">
        <w:rPr>
          <w:rFonts w:ascii="Times New Roman" w:hAnsi="Times New Roman" w:cs="Times New Roman"/>
          <w:sz w:val="24"/>
          <w:szCs w:val="24"/>
        </w:rPr>
        <w:t xml:space="preserve">15. </w:t>
      </w:r>
      <w:r w:rsidRPr="00423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P1V1/T1 = P2V2/T2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color w:val="000000"/>
          <w:shd w:val="clear" w:color="auto" w:fill="FFFFFF"/>
        </w:rPr>
        <w:t xml:space="preserve">16. </w:t>
      </w:r>
      <w:r w:rsidRPr="0042361B">
        <w:rPr>
          <w:rStyle w:val="Strong"/>
          <w:b w:val="0"/>
          <w:color w:val="000000"/>
          <w:bdr w:val="none" w:sz="0" w:space="0" w:color="auto" w:frame="1"/>
        </w:rPr>
        <w:t>1100/3=366.67 min</w:t>
      </w:r>
    </w:p>
    <w:p w:rsidR="004B786F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=6 hours 6 minutes 40 seconds</w:t>
      </w:r>
    </w:p>
    <w:p w:rsidR="004B786F" w:rsidRPr="0042361B" w:rsidRDefault="004B786F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17. 156.8 minutes</w:t>
      </w:r>
    </w:p>
    <w:p w:rsidR="001A7CB5" w:rsidRPr="0042361B" w:rsidRDefault="004B786F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18. 78 pack-years</w:t>
      </w:r>
      <w:r w:rsidR="001A7CB5" w:rsidRPr="0042361B">
        <w:rPr>
          <w:color w:val="000000"/>
        </w:rPr>
        <w:br/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t xml:space="preserve">19. </w:t>
      </w:r>
      <w:r w:rsidRPr="0042361B">
        <w:rPr>
          <w:rStyle w:val="Strong"/>
          <w:b w:val="0"/>
          <w:color w:val="000000"/>
          <w:bdr w:val="none" w:sz="0" w:space="0" w:color="auto" w:frame="1"/>
        </w:rPr>
        <w:t>VE=VT*RR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VE= minute ventilation (L/min)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VT= tidal volume (L)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RR= respiratory Rate (resp/min)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>*VE is the total flow exhaled per minute</w:t>
      </w:r>
    </w:p>
    <w:p w:rsidR="001A7CB5" w:rsidRPr="0042361B" w:rsidRDefault="001A7CB5" w:rsidP="0042361B">
      <w:pPr>
        <w:spacing w:line="480" w:lineRule="auto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42361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VE=VA+VD(all flows)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rStyle w:val="Strong"/>
          <w:b w:val="0"/>
          <w:color w:val="000000"/>
          <w:bdr w:val="none" w:sz="0" w:space="0" w:color="auto" w:frame="1"/>
        </w:rPr>
        <w:t xml:space="preserve">20. </w:t>
      </w:r>
      <w:r w:rsidRPr="0042361B">
        <w:rPr>
          <w:color w:val="000000"/>
        </w:rPr>
        <w:t>VE=VT*RR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lastRenderedPageBreak/>
        <w:t>VE= 12*500</w:t>
      </w:r>
    </w:p>
    <w:p w:rsidR="001A7CB5" w:rsidRPr="0042361B" w:rsidRDefault="00A60A6C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 xml:space="preserve">VE=6 </w:t>
      </w:r>
      <w:r w:rsidR="001A7CB5" w:rsidRPr="0042361B">
        <w:rPr>
          <w:color w:val="000000"/>
        </w:rPr>
        <w:t>L/min</w:t>
      </w:r>
      <w:r w:rsidR="001A7CB5" w:rsidRPr="0042361B">
        <w:rPr>
          <w:color w:val="000000"/>
        </w:rPr>
        <w:br/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21. </w:t>
      </w:r>
      <w:r w:rsidRPr="0042361B">
        <w:rPr>
          <w:color w:val="000000"/>
        </w:rPr>
        <w:t>VE=VT*RR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VE=20*650</w:t>
      </w:r>
    </w:p>
    <w:p w:rsidR="001A7CB5" w:rsidRPr="0042361B" w:rsidRDefault="00A60A6C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VE=13</w:t>
      </w:r>
      <w:r w:rsidR="001A7CB5" w:rsidRPr="0042361B">
        <w:rPr>
          <w:color w:val="000000"/>
        </w:rPr>
        <w:t xml:space="preserve"> L/min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42361B">
        <w:t xml:space="preserve">22. </w:t>
      </w:r>
      <w:r w:rsidRPr="0042361B">
        <w:rPr>
          <w:rStyle w:val="Strong"/>
          <w:color w:val="000000"/>
          <w:bdr w:val="none" w:sz="0" w:space="0" w:color="auto" w:frame="1"/>
        </w:rPr>
        <w:t>PAO2=(PB-PH2O)FiO –(PaCO2/R)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23. </w:t>
      </w:r>
      <w:r w:rsidRPr="0042361B">
        <w:rPr>
          <w:color w:val="000000"/>
        </w:rPr>
        <w:t>PO2=0.21 0f 760mmHg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PO2=159.6 mmHg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t xml:space="preserve">24. </w:t>
      </w:r>
      <w:r w:rsidRPr="0042361B">
        <w:rPr>
          <w:color w:val="000000"/>
          <w:shd w:val="clear" w:color="auto" w:fill="FFFFFF"/>
        </w:rPr>
        <w:t>PAO2 = (Patm - PH2O) FiO2 - PaCO2/RQ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rPr>
          <w:color w:val="000000"/>
          <w:shd w:val="clear" w:color="auto" w:fill="FFFFFF"/>
        </w:rPr>
        <w:t>P</w:t>
      </w:r>
      <w:r w:rsidRPr="0042361B">
        <w:rPr>
          <w:color w:val="000000"/>
          <w:shd w:val="clear" w:color="auto" w:fill="FFFFFF"/>
          <w:vertAlign w:val="subscript"/>
        </w:rPr>
        <w:t xml:space="preserve">atm </w:t>
      </w:r>
      <w:r w:rsidRPr="0042361B">
        <w:rPr>
          <w:color w:val="000000"/>
          <w:shd w:val="clear" w:color="auto" w:fill="FFFFFF"/>
        </w:rPr>
        <w:t xml:space="preserve">is the atmospheric pressure 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rPr>
          <w:color w:val="000000"/>
          <w:shd w:val="clear" w:color="auto" w:fill="FFFFFF"/>
        </w:rPr>
        <w:t>PH2O is partial pressure of water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rPr>
          <w:color w:val="000000"/>
          <w:shd w:val="clear" w:color="auto" w:fill="FFFFFF"/>
        </w:rPr>
        <w:t>FiO2 is the fraction of inspired oxygen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rPr>
          <w:color w:val="000000"/>
          <w:shd w:val="clear" w:color="auto" w:fill="FFFFFF"/>
        </w:rPr>
        <w:t>PaCO2 is partial pressure of carbon dioxide in alveoli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  <w:shd w:val="clear" w:color="auto" w:fill="FFFFFF"/>
        </w:rPr>
        <w:t xml:space="preserve">RQ is the respiratory quotient 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t xml:space="preserve">25. </w:t>
      </w:r>
      <w:r w:rsidRPr="0042361B">
        <w:rPr>
          <w:color w:val="000000"/>
          <w:shd w:val="clear" w:color="auto" w:fill="FFFFFF"/>
        </w:rPr>
        <w:t>PAO2 = (Patm - PH2O) FiO2 - PaCO2/RQ</w:t>
      </w:r>
    </w:p>
    <w:p w:rsidR="001A7CB5" w:rsidRPr="0042361B" w:rsidRDefault="00A60A6C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rPr>
          <w:color w:val="000000"/>
          <w:shd w:val="clear" w:color="auto" w:fill="FFFFFF"/>
        </w:rPr>
        <w:t>= (760-47)*0.21= 149.7</w:t>
      </w:r>
    </w:p>
    <w:p w:rsidR="00A60A6C" w:rsidRPr="0042361B" w:rsidRDefault="00A60A6C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shd w:val="clear" w:color="auto" w:fill="FFFFFF"/>
        </w:rPr>
      </w:pPr>
      <w:r w:rsidRPr="0042361B">
        <w:rPr>
          <w:color w:val="000000"/>
          <w:shd w:val="clear" w:color="auto" w:fill="FFFFFF"/>
        </w:rPr>
        <w:t>26. 100 mmHg</w:t>
      </w:r>
    </w:p>
    <w:p w:rsidR="001A7CB5" w:rsidRPr="0042361B" w:rsidRDefault="001A7CB5" w:rsidP="0042361B">
      <w:pPr>
        <w:pStyle w:val="NormalWeb"/>
        <w:shd w:val="clear" w:color="auto" w:fill="FFFFFF"/>
        <w:tabs>
          <w:tab w:val="left" w:pos="1215"/>
        </w:tabs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ab/>
      </w:r>
    </w:p>
    <w:p w:rsidR="001A7CB5" w:rsidRPr="0042361B" w:rsidRDefault="001A7CB5" w:rsidP="004236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 xml:space="preserve">27. </w:t>
      </w:r>
      <w:r w:rsidRPr="0042361B">
        <w:rPr>
          <w:rFonts w:ascii="Times New Roman" w:hAnsi="Times New Roman" w:cs="Times New Roman"/>
          <w:color w:val="000000"/>
          <w:sz w:val="24"/>
          <w:szCs w:val="24"/>
        </w:rPr>
        <w:t>14.0067 g/mol which is equal to 78 vol%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28. 15.9994 g/mol which is equal to 21 vol%</w:t>
      </w:r>
      <w:r w:rsidRPr="0042361B">
        <w:rPr>
          <w:color w:val="000000"/>
        </w:rPr>
        <w:br/>
      </w:r>
    </w:p>
    <w:p w:rsidR="001A7CB5" w:rsidRPr="0042361B" w:rsidRDefault="001A7CB5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 xml:space="preserve">29. </w:t>
      </w:r>
      <w:r w:rsidR="00A60A6C" w:rsidRPr="0042361B">
        <w:rPr>
          <w:rFonts w:ascii="Times New Roman" w:hAnsi="Times New Roman" w:cs="Times New Roman"/>
          <w:sz w:val="24"/>
          <w:szCs w:val="24"/>
        </w:rPr>
        <w:t>1%</w:t>
      </w:r>
    </w:p>
    <w:p w:rsidR="001A7CB5" w:rsidRPr="0042361B" w:rsidRDefault="001A7CB5" w:rsidP="0042361B">
      <w:pPr>
        <w:spacing w:line="480" w:lineRule="auto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42361B"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47 </w:t>
      </w:r>
      <w:r w:rsidRPr="0042361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mmHg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b/>
          <w:bCs/>
          <w:color w:val="202124"/>
          <w:shd w:val="clear" w:color="auto" w:fill="FFFFFF"/>
        </w:rPr>
        <w:t xml:space="preserve">31. </w:t>
      </w:r>
      <w:r w:rsidRPr="0042361B">
        <w:rPr>
          <w:color w:val="000000"/>
        </w:rPr>
        <w:t>PA is the partial pressure of oxygen in the alveolus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Pa is the partial pressure of carbon dioxide in the alveoli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32. </w:t>
      </w:r>
      <w:r w:rsidRPr="0042361B">
        <w:rPr>
          <w:color w:val="000000"/>
        </w:rPr>
        <w:t>The gas exchange ratio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</w:p>
    <w:p w:rsidR="00A60A6C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42361B">
        <w:t>33.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 </w:t>
      </w:r>
      <w:r w:rsidR="00A60A6C" w:rsidRPr="0042361B">
        <w:rPr>
          <w:color w:val="000000"/>
        </w:rPr>
        <w:t>Heart</w:t>
      </w:r>
      <w:r w:rsidRPr="0042361B">
        <w:rPr>
          <w:color w:val="000000"/>
        </w:rPr>
        <w:t xml:space="preserve"> rate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Stroke volume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34. </w:t>
      </w:r>
      <w:r w:rsidRPr="0042361B">
        <w:rPr>
          <w:color w:val="000000"/>
        </w:rPr>
        <w:t>CI= cardiac output/ body surface area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vertAlign w:val="superscript"/>
        </w:rPr>
      </w:pPr>
      <w:r w:rsidRPr="0042361B">
        <w:t xml:space="preserve">35. </w:t>
      </w:r>
      <w:r w:rsidRPr="0042361B">
        <w:rPr>
          <w:color w:val="000000"/>
        </w:rPr>
        <w:t>&lt;2.4L/min?m</w:t>
      </w:r>
      <w:r w:rsidRPr="0042361B">
        <w:rPr>
          <w:color w:val="000000"/>
          <w:vertAlign w:val="superscript"/>
        </w:rPr>
        <w:t>2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36. </w:t>
      </w:r>
      <w:r w:rsidRPr="0042361B">
        <w:rPr>
          <w:color w:val="000000"/>
        </w:rPr>
        <w:t>SI=CI/HR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  <w:vertAlign w:val="superscript"/>
        </w:rPr>
      </w:pPr>
      <w:r w:rsidRPr="0042361B">
        <w:rPr>
          <w:color w:val="000000"/>
        </w:rPr>
        <w:t>SI is stroke volume index(mL/beat/m</w:t>
      </w:r>
      <w:r w:rsidRPr="0042361B">
        <w:rPr>
          <w:color w:val="000000"/>
          <w:vertAlign w:val="superscript"/>
        </w:rPr>
        <w:t>2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i/>
          <w:color w:val="000000"/>
          <w:vertAlign w:val="superscript"/>
        </w:rPr>
        <w:t xml:space="preserve"> </w:t>
      </w:r>
      <w:r w:rsidRPr="0042361B">
        <w:rPr>
          <w:i/>
          <w:color w:val="000000"/>
        </w:rPr>
        <w:t xml:space="preserve">CI is the </w:t>
      </w:r>
      <w:r w:rsidRPr="0042361B">
        <w:rPr>
          <w:color w:val="000000"/>
        </w:rPr>
        <w:t>cardiac index (mL/Min/M</w:t>
      </w:r>
      <w:r w:rsidRPr="0042361B">
        <w:rPr>
          <w:color w:val="000000"/>
          <w:vertAlign w:val="superscript"/>
        </w:rPr>
        <w:t>2</w:t>
      </w:r>
      <w:r w:rsidRPr="0042361B">
        <w:rPr>
          <w:color w:val="000000"/>
        </w:rPr>
        <w:t>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HR is Heart Rate (bpm)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t xml:space="preserve">37. </w:t>
      </w:r>
      <w:r w:rsidRPr="0042361B">
        <w:rPr>
          <w:color w:val="000000"/>
        </w:rPr>
        <w:t>VO2max=Q(CaO2-CvO2)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Q is the cardiac output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CaO2 is arterial oxygen content</w:t>
      </w:r>
    </w:p>
    <w:p w:rsidR="001A7CB5" w:rsidRPr="0042361B" w:rsidRDefault="001A7CB5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000000"/>
        </w:rPr>
      </w:pPr>
      <w:r w:rsidRPr="0042361B">
        <w:rPr>
          <w:color w:val="000000"/>
        </w:rPr>
        <w:t>CvO2 venous oxygen content</w:t>
      </w:r>
    </w:p>
    <w:p w:rsidR="001A7CB5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 xml:space="preserve">38. </w:t>
      </w:r>
    </w:p>
    <w:p w:rsidR="00A44B12" w:rsidRPr="0042361B" w:rsidRDefault="00A44B12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Deadspace-to-Tidal volume ratio measures the tidal vaolume percentage which takes no part in exchange of gas</w:t>
      </w:r>
    </w:p>
    <w:p w:rsidR="005629C9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lastRenderedPageBreak/>
        <w:t xml:space="preserve">39. </w:t>
      </w:r>
      <w:r w:rsidR="00A44B12" w:rsidRPr="0042361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Approximately between 20% to </w:t>
      </w:r>
      <w:r w:rsidRPr="0042361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3</w:t>
      </w:r>
      <w:r w:rsidR="00A44B12" w:rsidRPr="0042361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9% ( 0r up to 60% for patients of ventilator)</w:t>
      </w:r>
      <w:r w:rsidRPr="0042361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629C9" w:rsidRPr="0042361B" w:rsidRDefault="005629C9" w:rsidP="004236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42361B">
        <w:t xml:space="preserve">40. </w:t>
      </w:r>
      <w:r w:rsidRPr="0042361B">
        <w:rPr>
          <w:b/>
          <w:bCs/>
          <w:color w:val="202124"/>
          <w:shd w:val="clear" w:color="auto" w:fill="FFFFFF"/>
        </w:rPr>
        <w:t>Vd</w:t>
      </w:r>
      <w:r w:rsidRPr="0042361B">
        <w:rPr>
          <w:color w:val="202124"/>
          <w:shd w:val="clear" w:color="auto" w:fill="FFFFFF"/>
        </w:rPr>
        <w:t>/</w:t>
      </w:r>
      <w:r w:rsidRPr="0042361B">
        <w:rPr>
          <w:b/>
          <w:bCs/>
          <w:color w:val="202124"/>
          <w:shd w:val="clear" w:color="auto" w:fill="FFFFFF"/>
        </w:rPr>
        <w:t>Vt</w:t>
      </w:r>
      <w:r w:rsidRPr="0042361B">
        <w:rPr>
          <w:color w:val="202124"/>
          <w:shd w:val="clear" w:color="auto" w:fill="FFFFFF"/>
        </w:rPr>
        <w:t> = (PaCO</w:t>
      </w:r>
      <w:r w:rsidRPr="0042361B">
        <w:rPr>
          <w:color w:val="202124"/>
          <w:shd w:val="clear" w:color="auto" w:fill="FFFFFF"/>
          <w:vertAlign w:val="subscript"/>
        </w:rPr>
        <w:t>2</w:t>
      </w:r>
      <w:r w:rsidRPr="0042361B">
        <w:rPr>
          <w:color w:val="202124"/>
          <w:shd w:val="clear" w:color="auto" w:fill="FFFFFF"/>
        </w:rPr>
        <w:t> - PECO</w:t>
      </w:r>
      <w:r w:rsidRPr="0042361B">
        <w:rPr>
          <w:color w:val="202124"/>
          <w:shd w:val="clear" w:color="auto" w:fill="FFFFFF"/>
          <w:vertAlign w:val="subscript"/>
        </w:rPr>
        <w:t>2</w:t>
      </w:r>
      <w:r w:rsidRPr="0042361B">
        <w:rPr>
          <w:color w:val="202124"/>
          <w:shd w:val="clear" w:color="auto" w:fill="FFFFFF"/>
        </w:rPr>
        <w:t>)/PaCO</w:t>
      </w:r>
      <w:r w:rsidRPr="0042361B">
        <w:rPr>
          <w:color w:val="202124"/>
          <w:shd w:val="clear" w:color="auto" w:fill="FFFFFF"/>
          <w:vertAlign w:val="subscript"/>
        </w:rPr>
        <w:t>2</w:t>
      </w:r>
    </w:p>
    <w:p w:rsidR="005629C9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 xml:space="preserve">41. </w:t>
      </w:r>
      <w:r w:rsidR="00A44B12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PeCO2</w:t>
      </w:r>
    </w:p>
    <w:p w:rsidR="005629C9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42</w:t>
      </w:r>
      <w:r w:rsidR="00987E46" w:rsidRPr="0042361B">
        <w:rPr>
          <w:rFonts w:ascii="Times New Roman" w:hAnsi="Times New Roman" w:cs="Times New Roman"/>
          <w:sz w:val="24"/>
          <w:szCs w:val="24"/>
        </w:rPr>
        <w:t xml:space="preserve">. </w:t>
      </w:r>
      <w:r w:rsidR="00987E46" w:rsidRPr="0042361B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Vd</w:t>
      </w:r>
      <w:r w:rsidR="00987E46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=( (PaCO</w:t>
      </w:r>
      <w:r w:rsidR="00987E46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</w:rPr>
        <w:t>2</w:t>
      </w:r>
      <w:r w:rsidR="00987E46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- PECO</w:t>
      </w:r>
      <w:r w:rsidR="00987E46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</w:rPr>
        <w:t>2</w:t>
      </w:r>
      <w:r w:rsidR="00987E46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)/PaCO</w:t>
      </w:r>
      <w:r w:rsidR="00987E46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</w:rPr>
        <w:t>2</w:t>
      </w:r>
      <w:r w:rsidR="00987E46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="00A44B12" w:rsidRPr="004236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*Vt</w:t>
      </w:r>
    </w:p>
    <w:p w:rsidR="005629C9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43</w:t>
      </w:r>
      <w:r w:rsidR="00A44B12" w:rsidRPr="0042361B">
        <w:rPr>
          <w:rFonts w:ascii="Times New Roman" w:hAnsi="Times New Roman" w:cs="Times New Roman"/>
          <w:sz w:val="24"/>
          <w:szCs w:val="24"/>
        </w:rPr>
        <w:t>. 1.5mL/cm H2O</w:t>
      </w:r>
    </w:p>
    <w:p w:rsidR="005629C9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44</w:t>
      </w:r>
      <w:r w:rsidR="00A44B12" w:rsidRPr="0042361B">
        <w:rPr>
          <w:rFonts w:ascii="Times New Roman" w:hAnsi="Times New Roman" w:cs="Times New Roman"/>
          <w:sz w:val="24"/>
          <w:szCs w:val="24"/>
        </w:rPr>
        <w:t>. 60mL</w:t>
      </w:r>
    </w:p>
    <w:p w:rsidR="00A44B12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45</w:t>
      </w:r>
      <w:r w:rsidR="00A44B12" w:rsidRPr="0042361B">
        <w:rPr>
          <w:rFonts w:ascii="Times New Roman" w:hAnsi="Times New Roman" w:cs="Times New Roman"/>
          <w:sz w:val="24"/>
          <w:szCs w:val="24"/>
        </w:rPr>
        <w:t>.</w:t>
      </w:r>
    </w:p>
    <w:p w:rsidR="005629C9" w:rsidRPr="0042361B" w:rsidRDefault="00A44B12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 xml:space="preserve"> MV=RR.TV</w:t>
      </w:r>
    </w:p>
    <w:p w:rsidR="00A44B12" w:rsidRPr="0042361B" w:rsidRDefault="00A44B12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TV=MV/RR</w:t>
      </w:r>
    </w:p>
    <w:p w:rsidR="00A44B12" w:rsidRPr="0042361B" w:rsidRDefault="00A44B12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TV=10/12</w:t>
      </w:r>
    </w:p>
    <w:p w:rsidR="00A44B12" w:rsidRPr="0042361B" w:rsidRDefault="00A44B12" w:rsidP="0042361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TV=0.833L</w:t>
      </w:r>
    </w:p>
    <w:p w:rsidR="00A44B12" w:rsidRPr="0042361B" w:rsidRDefault="00A44B12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125E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46</w:t>
      </w:r>
      <w:r w:rsidR="0080125E" w:rsidRPr="004236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9C9" w:rsidRPr="0042361B" w:rsidRDefault="0080125E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RR=MV/TV</w:t>
      </w:r>
    </w:p>
    <w:p w:rsidR="0080125E" w:rsidRPr="0042361B" w:rsidRDefault="0080125E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RR=8/400</w:t>
      </w:r>
    </w:p>
    <w:p w:rsidR="0080125E" w:rsidRPr="0042361B" w:rsidRDefault="0080125E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RR=0.02 minutes</w:t>
      </w:r>
    </w:p>
    <w:p w:rsidR="005629C9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47</w:t>
      </w:r>
      <w:r w:rsidR="0080125E" w:rsidRPr="0042361B">
        <w:rPr>
          <w:rFonts w:ascii="Times New Roman" w:hAnsi="Times New Roman" w:cs="Times New Roman"/>
          <w:sz w:val="24"/>
          <w:szCs w:val="24"/>
        </w:rPr>
        <w:t>. 1:2.5</w:t>
      </w:r>
    </w:p>
    <w:p w:rsidR="005629C9" w:rsidRPr="0042361B" w:rsidRDefault="005629C9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="0080125E" w:rsidRPr="0042361B">
        <w:rPr>
          <w:rFonts w:ascii="Times New Roman" w:hAnsi="Times New Roman" w:cs="Times New Roman"/>
          <w:sz w:val="24"/>
          <w:szCs w:val="24"/>
        </w:rPr>
        <w:t>. 1.65 seconds</w:t>
      </w:r>
    </w:p>
    <w:p w:rsidR="005629C9" w:rsidRPr="0042361B" w:rsidRDefault="001713B5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49. 45 L/min</w:t>
      </w:r>
    </w:p>
    <w:p w:rsidR="001713B5" w:rsidRPr="0042361B" w:rsidRDefault="001713B5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50. 400 mL</w:t>
      </w:r>
    </w:p>
    <w:p w:rsidR="001713B5" w:rsidRPr="0042361B" w:rsidRDefault="001713B5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51. each dregee above 37 degrees celcius  would necessitate and increase in minute ventilation by 10 percent and therefore it should be increased by 30%.</w:t>
      </w:r>
    </w:p>
    <w:p w:rsidR="001713B5" w:rsidRPr="0042361B" w:rsidRDefault="001713B5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52</w:t>
      </w:r>
      <w:r w:rsidR="00E87CB1" w:rsidRPr="0042361B">
        <w:rPr>
          <w:rFonts w:ascii="Times New Roman" w:hAnsi="Times New Roman" w:cs="Times New Roman"/>
          <w:sz w:val="24"/>
          <w:szCs w:val="24"/>
        </w:rPr>
        <w:t xml:space="preserve">. </w:t>
      </w:r>
      <w:r w:rsidR="00572D97" w:rsidRPr="0042361B">
        <w:rPr>
          <w:rFonts w:ascii="Times New Roman" w:hAnsi="Times New Roman" w:cs="Times New Roman"/>
          <w:sz w:val="24"/>
          <w:szCs w:val="24"/>
        </w:rPr>
        <w:t>1.5*30=</w:t>
      </w:r>
      <w:r w:rsidR="00E87CB1" w:rsidRPr="0042361B">
        <w:rPr>
          <w:rFonts w:ascii="Times New Roman" w:hAnsi="Times New Roman" w:cs="Times New Roman"/>
          <w:sz w:val="24"/>
          <w:szCs w:val="24"/>
        </w:rPr>
        <w:t>45 pack-years</w:t>
      </w:r>
    </w:p>
    <w:p w:rsidR="00E87CB1" w:rsidRPr="0042361B" w:rsidRDefault="00E87CB1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53.  112 minutes</w:t>
      </w:r>
    </w:p>
    <w:p w:rsidR="00E87CB1" w:rsidRPr="0042361B" w:rsidRDefault="00E87CB1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54. 4.20 L/min</w:t>
      </w:r>
    </w:p>
    <w:p w:rsidR="00E87CB1" w:rsidRPr="0042361B" w:rsidRDefault="00E87CB1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55. 1.70 sec</w:t>
      </w:r>
    </w:p>
    <w:p w:rsidR="00E87CB1" w:rsidRPr="0042361B" w:rsidRDefault="00E87CB1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Bonus question</w:t>
      </w:r>
    </w:p>
    <w:p w:rsidR="00E87CB1" w:rsidRPr="0042361B" w:rsidRDefault="004B786F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C</w:t>
      </w:r>
      <w:r w:rsidRPr="0042361B">
        <w:rPr>
          <w:rFonts w:ascii="Times New Roman" w:hAnsi="Times New Roman" w:cs="Times New Roman"/>
          <w:sz w:val="24"/>
          <w:szCs w:val="24"/>
          <w:vertAlign w:val="subscript"/>
        </w:rPr>
        <w:t>stat</w:t>
      </w:r>
      <w:r w:rsidRPr="0042361B">
        <w:rPr>
          <w:rFonts w:ascii="Times New Roman" w:hAnsi="Times New Roman" w:cs="Times New Roman"/>
          <w:sz w:val="24"/>
          <w:szCs w:val="24"/>
        </w:rPr>
        <w:t>=Vt/(P</w:t>
      </w:r>
      <w:r w:rsidRPr="0042361B">
        <w:rPr>
          <w:rFonts w:ascii="Times New Roman" w:hAnsi="Times New Roman" w:cs="Times New Roman"/>
          <w:sz w:val="24"/>
          <w:szCs w:val="24"/>
          <w:vertAlign w:val="subscript"/>
        </w:rPr>
        <w:t>plat</w:t>
      </w:r>
      <w:r w:rsidRPr="0042361B">
        <w:rPr>
          <w:rFonts w:ascii="Times New Roman" w:hAnsi="Times New Roman" w:cs="Times New Roman"/>
          <w:sz w:val="24"/>
          <w:szCs w:val="24"/>
        </w:rPr>
        <w:t>-PEEP)</w:t>
      </w:r>
    </w:p>
    <w:p w:rsidR="004B786F" w:rsidRPr="0042361B" w:rsidRDefault="004B786F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361B">
        <w:rPr>
          <w:rFonts w:ascii="Times New Roman" w:hAnsi="Times New Roman" w:cs="Times New Roman"/>
          <w:sz w:val="24"/>
          <w:szCs w:val="24"/>
        </w:rPr>
        <w:t>C</w:t>
      </w:r>
      <w:r w:rsidRPr="0042361B">
        <w:rPr>
          <w:rFonts w:ascii="Times New Roman" w:hAnsi="Times New Roman" w:cs="Times New Roman"/>
          <w:sz w:val="24"/>
          <w:szCs w:val="24"/>
          <w:vertAlign w:val="subscript"/>
        </w:rPr>
        <w:t>stat</w:t>
      </w:r>
      <w:r w:rsidRPr="0042361B">
        <w:rPr>
          <w:rFonts w:ascii="Times New Roman" w:hAnsi="Times New Roman" w:cs="Times New Roman"/>
          <w:sz w:val="24"/>
          <w:szCs w:val="24"/>
        </w:rPr>
        <w:t>=500/(30-5)= 20.0 mL/cm H2O</w:t>
      </w:r>
    </w:p>
    <w:p w:rsidR="007C795B" w:rsidRPr="0042361B" w:rsidRDefault="007C795B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361B" w:rsidRPr="0042361B" w:rsidRDefault="0042361B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361B" w:rsidRPr="0042361B" w:rsidRDefault="0042361B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361B" w:rsidRPr="0042361B" w:rsidRDefault="0042361B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361B" w:rsidRPr="0042361B" w:rsidRDefault="0042361B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361B" w:rsidRPr="0042361B" w:rsidRDefault="0042361B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795B" w:rsidRPr="0042361B" w:rsidRDefault="0042361B" w:rsidP="0042361B">
      <w:pPr>
        <w:tabs>
          <w:tab w:val="left" w:pos="30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61B"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7C795B" w:rsidRPr="0042361B">
        <w:rPr>
          <w:rFonts w:ascii="Times New Roman" w:hAnsi="Times New Roman" w:cs="Times New Roman"/>
          <w:b/>
          <w:sz w:val="24"/>
          <w:szCs w:val="24"/>
        </w:rPr>
        <w:t>eferences</w:t>
      </w:r>
    </w:p>
    <w:p w:rsidR="007C795B" w:rsidRPr="0042361B" w:rsidRDefault="007C795B" w:rsidP="0042361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Escuro, A. A., &amp; Hummell, A. C. (2016). Enteral formulas in nutrition support practice: is there a better choice for your patient?. </w:t>
      </w:r>
      <w:r w:rsidRPr="004236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Nutrition in Clinical Practice</w:t>
      </w: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36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(6), 709-722. </w:t>
      </w:r>
      <w:hyperlink r:id="rId6" w:history="1">
        <w:r w:rsidRPr="004236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https://doi.org/10.1177/0884533616668492</w:t>
        </w:r>
      </w:hyperlink>
    </w:p>
    <w:p w:rsidR="007C795B" w:rsidRPr="0042361B" w:rsidRDefault="007C795B" w:rsidP="0042361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Chen, K., Chai, L., Li, H., Zhang, Y., Xie, H. M., Shang, J., ... &amp; Jiang, A. C. (2016). Effect of bovine lactoferrin from iron-fortified formulas on diarrhea and respiratory tract infections of weaned infants in a randomized controlled trial. </w:t>
      </w:r>
      <w:r w:rsidRPr="004236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Nutrition</w:t>
      </w: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36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222-227. </w:t>
      </w:r>
      <w:hyperlink r:id="rId7" w:history="1">
        <w:r w:rsidRPr="004236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https://doi.org/10.1016/j.nut.2015.08.010</w:t>
        </w:r>
      </w:hyperlink>
    </w:p>
    <w:p w:rsidR="007C795B" w:rsidRPr="0042361B" w:rsidRDefault="007C795B" w:rsidP="0042361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Schmidt, M., Jaber, S., Zogheib, E., Godet, T., Capellier, G., &amp; Combes, A. (2018). Feasibility and safety of low-flow extracorporeal CO 2 removal managed with a renal replacement platform to enhance lung-protective ventilation of patients with mild-to-moderate ARDS. </w:t>
      </w:r>
      <w:r w:rsidRPr="004236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Critical Care</w:t>
      </w: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36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423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1-8. </w:t>
      </w:r>
      <w:hyperlink r:id="rId8" w:history="1">
        <w:r w:rsidRPr="004236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https://doi.org/10.1186/s13054-018-2038-5</w:t>
        </w:r>
      </w:hyperlink>
    </w:p>
    <w:p w:rsidR="007C795B" w:rsidRPr="0042361B" w:rsidRDefault="007C795B" w:rsidP="004236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C795B" w:rsidRPr="004236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F4" w:rsidRDefault="00B066F4" w:rsidP="0042361B">
      <w:pPr>
        <w:spacing w:after="0" w:line="240" w:lineRule="auto"/>
      </w:pPr>
      <w:r>
        <w:separator/>
      </w:r>
    </w:p>
  </w:endnote>
  <w:endnote w:type="continuationSeparator" w:id="0">
    <w:p w:rsidR="00B066F4" w:rsidRDefault="00B066F4" w:rsidP="0042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F4" w:rsidRDefault="00B066F4" w:rsidP="0042361B">
      <w:pPr>
        <w:spacing w:after="0" w:line="240" w:lineRule="auto"/>
      </w:pPr>
      <w:r>
        <w:separator/>
      </w:r>
    </w:p>
  </w:footnote>
  <w:footnote w:type="continuationSeparator" w:id="0">
    <w:p w:rsidR="00B066F4" w:rsidRDefault="00B066F4" w:rsidP="0042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1B" w:rsidRDefault="0042361B">
    <w:pPr>
      <w:pStyle w:val="Header"/>
      <w:jc w:val="right"/>
    </w:pPr>
    <w:r>
      <w:t>RESPIRATORY FORMULAS ANSWERS</w:t>
    </w:r>
    <w:r>
      <w:tab/>
    </w:r>
    <w:r>
      <w:tab/>
    </w:r>
    <w:sdt>
      <w:sdtPr>
        <w:id w:val="-14052868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F4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42361B" w:rsidRDefault="00423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B5"/>
    <w:rsid w:val="001713B5"/>
    <w:rsid w:val="001A7CB5"/>
    <w:rsid w:val="0042361B"/>
    <w:rsid w:val="004B786F"/>
    <w:rsid w:val="004D4FCA"/>
    <w:rsid w:val="005629C9"/>
    <w:rsid w:val="00572D97"/>
    <w:rsid w:val="007C795B"/>
    <w:rsid w:val="0080125E"/>
    <w:rsid w:val="00987E46"/>
    <w:rsid w:val="009B6F4E"/>
    <w:rsid w:val="00A44B12"/>
    <w:rsid w:val="00A60A6C"/>
    <w:rsid w:val="00AF6BA0"/>
    <w:rsid w:val="00B066F4"/>
    <w:rsid w:val="00D03478"/>
    <w:rsid w:val="00E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124A4-78ED-4BAF-9A3D-D1820C1C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CB5"/>
    <w:rPr>
      <w:b/>
      <w:bCs/>
    </w:rPr>
  </w:style>
  <w:style w:type="character" w:styleId="Hyperlink">
    <w:name w:val="Hyperlink"/>
    <w:basedOn w:val="DefaultParagraphFont"/>
    <w:uiPriority w:val="99"/>
    <w:unhideWhenUsed/>
    <w:rsid w:val="007C7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1B"/>
  </w:style>
  <w:style w:type="paragraph" w:styleId="Footer">
    <w:name w:val="footer"/>
    <w:basedOn w:val="Normal"/>
    <w:link w:val="FooterChar"/>
    <w:uiPriority w:val="99"/>
    <w:unhideWhenUsed/>
    <w:rsid w:val="0042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5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76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17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1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9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7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171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62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7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44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969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58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4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84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7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70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333333"/>
                                                            <w:left w:val="single" w:sz="6" w:space="0" w:color="333333"/>
                                                            <w:bottom w:val="single" w:sz="6" w:space="0" w:color="333333"/>
                                                            <w:right w:val="single" w:sz="6" w:space="0" w:color="333333"/>
                                                          </w:divBdr>
                                                          <w:divsChild>
                                                            <w:div w:id="134358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8D8D8"/>
                                                    <w:left w:val="single" w:sz="6" w:space="0" w:color="D8D8D8"/>
                                                    <w:bottom w:val="single" w:sz="6" w:space="0" w:color="D8D8D8"/>
                                                    <w:right w:val="single" w:sz="6" w:space="0" w:color="D8D8D8"/>
                                                  </w:divBdr>
                                                  <w:divsChild>
                                                    <w:div w:id="1850095308">
                                                      <w:marLeft w:val="0"/>
                                                      <w:marRight w:val="54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60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826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84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39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61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936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8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67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26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59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8D8D8"/>
                                                    <w:left w:val="single" w:sz="6" w:space="0" w:color="D8D8D8"/>
                                                    <w:bottom w:val="single" w:sz="6" w:space="0" w:color="D8D8D8"/>
                                                    <w:right w:val="single" w:sz="6" w:space="0" w:color="D8D8D8"/>
                                                  </w:divBdr>
                                                  <w:divsChild>
                                                    <w:div w:id="433134445">
                                                      <w:marLeft w:val="0"/>
                                                      <w:marRight w:val="54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2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5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91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63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86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84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667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7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0288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66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59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3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98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76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96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23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8D8D8"/>
                                                    <w:left w:val="single" w:sz="6" w:space="0" w:color="D8D8D8"/>
                                                    <w:bottom w:val="single" w:sz="6" w:space="0" w:color="D8D8D8"/>
                                                    <w:right w:val="single" w:sz="6" w:space="0" w:color="D8D8D8"/>
                                                  </w:divBdr>
                                                  <w:divsChild>
                                                    <w:div w:id="1839152090">
                                                      <w:marLeft w:val="0"/>
                                                      <w:marRight w:val="54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2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82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95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23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69583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0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4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31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66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68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8D8D8"/>
                                                    <w:left w:val="single" w:sz="6" w:space="0" w:color="D8D8D8"/>
                                                    <w:bottom w:val="single" w:sz="6" w:space="0" w:color="D8D8D8"/>
                                                    <w:right w:val="single" w:sz="6" w:space="0" w:color="D8D8D8"/>
                                                  </w:divBdr>
                                                  <w:divsChild>
                                                    <w:div w:id="1358385675">
                                                      <w:marLeft w:val="0"/>
                                                      <w:marRight w:val="54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89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51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8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42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98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21493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8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2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20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45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51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81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0245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47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6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single" w:sz="6" w:space="0" w:color="333333"/>
                                                            <w:left w:val="single" w:sz="6" w:space="0" w:color="333333"/>
                                                            <w:bottom w:val="single" w:sz="6" w:space="0" w:color="333333"/>
                                                            <w:right w:val="single" w:sz="6" w:space="0" w:color="333333"/>
                                                          </w:divBdr>
                                                          <w:divsChild>
                                                            <w:div w:id="60164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75728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26A56C"/>
                                                                    <w:left w:val="single" w:sz="36" w:space="15" w:color="26A56C"/>
                                                                    <w:bottom w:val="none" w:sz="0" w:space="0" w:color="26A56C"/>
                                                                    <w:right w:val="none" w:sz="0" w:space="0" w:color="26A56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39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69341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9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9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76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687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8D8D8"/>
                                                    <w:left w:val="single" w:sz="6" w:space="0" w:color="D8D8D8"/>
                                                    <w:bottom w:val="single" w:sz="6" w:space="0" w:color="D8D8D8"/>
                                                    <w:right w:val="single" w:sz="6" w:space="0" w:color="D8D8D8"/>
                                                  </w:divBdr>
                                                  <w:divsChild>
                                                    <w:div w:id="1327826255">
                                                      <w:marLeft w:val="0"/>
                                                      <w:marRight w:val="54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0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7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5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1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99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5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6515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9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4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D9D9D9"/>
                                                            <w:left w:val="single" w:sz="6" w:space="15" w:color="D9D9D9"/>
                                                            <w:bottom w:val="single" w:sz="6" w:space="15" w:color="D9D9D9"/>
                                                            <w:right w:val="single" w:sz="6" w:space="15" w:color="D9D9D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629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8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58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72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3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69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96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43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3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40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883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60405">
                                                      <w:marLeft w:val="0"/>
                                                      <w:marRight w:val="48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2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91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61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01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916365">
                                                      <w:marLeft w:val="0"/>
                                                      <w:marRight w:val="48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86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51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97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10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06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44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633">
                                                      <w:marLeft w:val="0"/>
                                                      <w:marRight w:val="48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64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68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11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37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29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97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73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0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1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99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5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52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72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87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3054-018-2038-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nut.2015.08.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88453361666849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muadavid2017@gmail.com</dc:creator>
  <cp:lastModifiedBy>David Mua</cp:lastModifiedBy>
  <cp:revision>3</cp:revision>
  <dcterms:created xsi:type="dcterms:W3CDTF">2021-04-08T06:07:00Z</dcterms:created>
  <dcterms:modified xsi:type="dcterms:W3CDTF">2021-04-08T12:47:00Z</dcterms:modified>
</cp:coreProperties>
</file>